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6" w:rsidRPr="004A1E36" w:rsidRDefault="004A1E36" w:rsidP="004A1E36">
      <w:pPr>
        <w:jc w:val="both"/>
        <w:rPr>
          <w:i w:val="0"/>
          <w:sz w:val="28"/>
          <w:szCs w:val="28"/>
        </w:rPr>
      </w:pPr>
      <w:r w:rsidRPr="004A1E36">
        <w:rPr>
          <w:i w:val="0"/>
          <w:sz w:val="28"/>
          <w:szCs w:val="28"/>
        </w:rPr>
        <w:t>График работы спортивных залов для учащихся и взрослого населения</w:t>
      </w:r>
    </w:p>
    <w:p w:rsidR="004A1E36" w:rsidRPr="004A1E36" w:rsidRDefault="004A1E36" w:rsidP="004A1E36">
      <w:pPr>
        <w:jc w:val="both"/>
        <w:rPr>
          <w:b w:val="0"/>
          <w:i w:val="0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188"/>
        <w:gridCol w:w="1902"/>
        <w:gridCol w:w="1954"/>
        <w:gridCol w:w="1417"/>
        <w:gridCol w:w="2160"/>
      </w:tblGrid>
      <w:tr w:rsidR="004A1E36" w:rsidRPr="004A1E36" w:rsidTr="004A1E36">
        <w:trPr>
          <w:trHeight w:val="7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Наименование ОУ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День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недели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Время работы спортивного зала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Категория населения (кол-во обучающихся, взрослых)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Вид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ФИО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ответственного,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4A1E36">
              <w:rPr>
                <w:b w:val="0"/>
                <w:i w:val="0"/>
                <w:sz w:val="28"/>
                <w:szCs w:val="28"/>
              </w:rPr>
              <w:t>должность</w:t>
            </w:r>
          </w:p>
        </w:tc>
      </w:tr>
      <w:tr w:rsidR="004A1E36" w:rsidRPr="004A1E36" w:rsidTr="004A1E36">
        <w:trPr>
          <w:trHeight w:val="39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A1E36">
              <w:rPr>
                <w:b w:val="0"/>
                <w:i w:val="0"/>
                <w:sz w:val="24"/>
                <w:szCs w:val="24"/>
              </w:rPr>
              <w:t>МБОУ Михайловская СОШ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17.00–20.30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4-11 классы; 32 человека</w:t>
            </w:r>
          </w:p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Баскетбол, футбол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Кувшинкин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М.Н., учитель физической культуры</w:t>
            </w:r>
          </w:p>
        </w:tc>
      </w:tr>
      <w:tr w:rsidR="004A1E36" w:rsidRPr="004A1E36" w:rsidTr="004A1E36">
        <w:trPr>
          <w:trHeight w:val="3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6" w:rsidRPr="004A1E36" w:rsidRDefault="004A1E3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Вторник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13.20-21.00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1-9 классы, 30 человек, </w:t>
            </w:r>
          </w:p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Взрослое население, 20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Баскетбол, футбол, бокс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Кувшинкин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М.Н., учитель физической культуры, Мартынов С.П., тренер ДЮСШ</w:t>
            </w:r>
          </w:p>
        </w:tc>
      </w:tr>
      <w:tr w:rsidR="004A1E36" w:rsidRPr="004A1E36" w:rsidTr="004A1E36">
        <w:trPr>
          <w:trHeight w:val="3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6" w:rsidRPr="004A1E36" w:rsidRDefault="004A1E3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Среда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16.00-19.30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1-11 классы, </w:t>
            </w:r>
          </w:p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Футбол, легкая атлетика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Кувшинкин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М.Н., учитель физической культуры,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Воловликов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В.В., тренер ДЮСШ</w:t>
            </w:r>
          </w:p>
        </w:tc>
        <w:bookmarkStart w:id="0" w:name="_GoBack"/>
        <w:bookmarkEnd w:id="0"/>
      </w:tr>
      <w:tr w:rsidR="004A1E36" w:rsidRPr="004A1E36" w:rsidTr="004A1E36">
        <w:trPr>
          <w:trHeight w:val="3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6" w:rsidRPr="004A1E36" w:rsidRDefault="004A1E3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Четверг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16.00-21.00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1-11 классы,</w:t>
            </w:r>
          </w:p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45 человек</w:t>
            </w:r>
          </w:p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Взрослое население, 20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Баскетбол, бокс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Кувшинкин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М.Н., учитель физической культуры,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A1E36">
              <w:rPr>
                <w:b w:val="0"/>
                <w:i w:val="0"/>
                <w:sz w:val="24"/>
                <w:szCs w:val="24"/>
              </w:rPr>
              <w:t>Мартынов С.П., тренер ДЮСШ</w:t>
            </w:r>
          </w:p>
        </w:tc>
      </w:tr>
      <w:tr w:rsidR="004A1E36" w:rsidRPr="004A1E36" w:rsidTr="004A1E36">
        <w:trPr>
          <w:trHeight w:val="3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6" w:rsidRPr="004A1E36" w:rsidRDefault="004A1E3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Пятница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15.15-19.30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1-11 классы, 60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Баскетбол, футбол, легкая атлетика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Кувшинкин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М.Н., учитель физической культуры,</w:t>
            </w:r>
          </w:p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Воловликов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В.В., тренер ДЮСШ</w:t>
            </w:r>
          </w:p>
        </w:tc>
      </w:tr>
      <w:tr w:rsidR="004A1E36" w:rsidRPr="004A1E36" w:rsidTr="004A1E36">
        <w:trPr>
          <w:trHeight w:val="3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6" w:rsidRPr="004A1E36" w:rsidRDefault="004A1E36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Суббота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10.00-13.00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Учащиеся, 20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Легкая  атлетика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6" w:rsidRPr="004A1E36" w:rsidRDefault="004A1E3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A1E36">
              <w:rPr>
                <w:b w:val="0"/>
                <w:i w:val="0"/>
                <w:sz w:val="24"/>
                <w:szCs w:val="24"/>
              </w:rPr>
              <w:t>Воловликов</w:t>
            </w:r>
            <w:proofErr w:type="spellEnd"/>
            <w:r w:rsidRPr="004A1E36">
              <w:rPr>
                <w:b w:val="0"/>
                <w:i w:val="0"/>
                <w:sz w:val="24"/>
                <w:szCs w:val="24"/>
              </w:rPr>
              <w:t xml:space="preserve"> В.В., тренер ДЮСШ</w:t>
            </w:r>
          </w:p>
        </w:tc>
      </w:tr>
    </w:tbl>
    <w:p w:rsidR="004A1E36" w:rsidRPr="004A1E36" w:rsidRDefault="004A1E36" w:rsidP="004A1E36">
      <w:pPr>
        <w:ind w:left="708"/>
        <w:jc w:val="both"/>
        <w:rPr>
          <w:b w:val="0"/>
          <w:i w:val="0"/>
          <w:sz w:val="28"/>
          <w:szCs w:val="28"/>
        </w:rPr>
      </w:pPr>
    </w:p>
    <w:p w:rsidR="0087155A" w:rsidRDefault="0087155A"/>
    <w:sectPr w:rsidR="0087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45"/>
    <w:rsid w:val="00200745"/>
    <w:rsid w:val="004A1E36"/>
    <w:rsid w:val="008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6"/>
    <w:pPr>
      <w:spacing w:after="0" w:line="240" w:lineRule="auto"/>
    </w:pPr>
    <w:rPr>
      <w:rFonts w:ascii="Times New Roman" w:eastAsia="Times New Roman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6"/>
    <w:pPr>
      <w:spacing w:after="0" w:line="240" w:lineRule="auto"/>
    </w:pPr>
    <w:rPr>
      <w:rFonts w:ascii="Times New Roman" w:eastAsia="Times New Roman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2018-02-13T07:08:00Z</dcterms:created>
  <dcterms:modified xsi:type="dcterms:W3CDTF">2018-02-13T07:08:00Z</dcterms:modified>
</cp:coreProperties>
</file>